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37" w:rsidRPr="00CF19B6" w:rsidRDefault="00625937" w:rsidP="00CF19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CF19B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Глава</w:t>
      </w:r>
      <w:r w:rsidR="00CF19B6" w:rsidRPr="00CF19B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CF19B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сельского поселения «Тупикское»</w:t>
      </w:r>
    </w:p>
    <w:p w:rsidR="00625937" w:rsidRPr="00CF19B6" w:rsidRDefault="00625937" w:rsidP="00CF19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CF19B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муниципального района «Тунгиро – Олёкминский район»</w:t>
      </w:r>
    </w:p>
    <w:p w:rsidR="00625937" w:rsidRPr="00CF19B6" w:rsidRDefault="00625937" w:rsidP="00CF19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CF19B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Забайкальского края</w:t>
      </w:r>
    </w:p>
    <w:p w:rsidR="00625937" w:rsidRPr="00CF19B6" w:rsidRDefault="00625937" w:rsidP="00625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25937" w:rsidRPr="00CF19B6" w:rsidRDefault="00977562" w:rsidP="00625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ПОСТАНОВЛЕНИЕ</w:t>
      </w:r>
      <w:r w:rsidR="00625937" w:rsidRPr="00CF19B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</w:p>
    <w:p w:rsidR="00625937" w:rsidRPr="00CF19B6" w:rsidRDefault="00977562" w:rsidP="00DD2F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25</w:t>
      </w:r>
      <w:r w:rsidR="00625937" w:rsidRPr="00CF1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октября</w:t>
      </w:r>
      <w:r w:rsidR="00625937" w:rsidRPr="00CF1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="00625937" w:rsidRPr="00CF1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                   </w:t>
      </w:r>
      <w:r w:rsidR="00DD2F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</w:t>
      </w:r>
      <w:r w:rsidR="00625937" w:rsidRPr="00CF1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625937" w:rsidRPr="00CF1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38</w:t>
      </w:r>
    </w:p>
    <w:p w:rsidR="00DD2FDE" w:rsidRDefault="00625937" w:rsidP="00DD2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CF1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 </w:t>
      </w:r>
      <w:r w:rsidRPr="00DD2FD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администрацией сельского поселения «Тупикское» «Предоставление информации об очередности </w:t>
      </w:r>
      <w:r w:rsidRPr="00DD2FD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  <w:t>предоставления жилых помещений на условиях социального найма»</w:t>
      </w:r>
    </w:p>
    <w:p w:rsidR="00DD2FDE" w:rsidRDefault="00DD2FDE" w:rsidP="00DD2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DD2FDE" w:rsidRDefault="00DD2FDE" w:rsidP="00DD2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625937" w:rsidRPr="00DD2FDE" w:rsidRDefault="00625937" w:rsidP="00DD2F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DD2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постановляю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25937" w:rsidRPr="008D4B6E" w:rsidRDefault="00625937" w:rsidP="008D4B6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административный </w:t>
      </w:r>
      <w:r w:rsidR="003812CF"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 предоставления</w:t>
      </w: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услуги администрацией сельского поселения «</w:t>
      </w:r>
      <w:r w:rsidR="003812CF"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Тупикское» «</w:t>
      </w: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найма».</w:t>
      </w:r>
    </w:p>
    <w:p w:rsidR="008D4B6E" w:rsidRPr="008D4B6E" w:rsidRDefault="008D4B6E" w:rsidP="008D4B6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опубликовать (обнародовать) на официальном стенде Администрации сельского поселения «Тупикское» муниципального района «Тунгиро-Олёкминский район».</w:t>
      </w:r>
    </w:p>
    <w:p w:rsidR="008D4B6E" w:rsidRPr="008D4B6E" w:rsidRDefault="008D4B6E" w:rsidP="008D4B6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за выполнением настоящего постановления оставляю за собой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5937" w:rsidRDefault="00625937" w:rsidP="00DD2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12CF" w:rsidRDefault="003812CF" w:rsidP="00DD2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5937" w:rsidRPr="00CF19B6" w:rsidRDefault="008D4B6E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B6E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«Тупикское</w:t>
      </w:r>
      <w:proofErr w:type="gramStart"/>
      <w:r w:rsidRPr="008D4B6E">
        <w:rPr>
          <w:rFonts w:ascii="Arial" w:eastAsia="Times New Roman" w:hAnsi="Arial" w:cs="Arial"/>
          <w:sz w:val="24"/>
          <w:szCs w:val="24"/>
          <w:lang w:eastAsia="ru-RU"/>
        </w:rPr>
        <w:t xml:space="preserve">»:   </w:t>
      </w:r>
      <w:proofErr w:type="gramEnd"/>
      <w:r w:rsidRPr="008D4B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8D4B6E">
        <w:rPr>
          <w:rFonts w:ascii="Arial" w:eastAsia="Times New Roman" w:hAnsi="Arial" w:cs="Arial"/>
          <w:sz w:val="24"/>
          <w:szCs w:val="24"/>
          <w:lang w:eastAsia="ru-RU"/>
        </w:rPr>
        <w:t>О.И. Селезнёв</w:t>
      </w: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12CF" w:rsidRDefault="003812CF" w:rsidP="006259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12CF" w:rsidRDefault="003812CF" w:rsidP="006259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25937" w:rsidRPr="003812CF" w:rsidRDefault="003812CF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3812CF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Утвержден:</w:t>
      </w:r>
      <w:r w:rsidR="00625937" w:rsidRPr="003812CF">
        <w:rPr>
          <w:rFonts w:ascii="Courier New" w:eastAsia="Times New Roman" w:hAnsi="Courier New" w:cs="Courier New"/>
          <w:color w:val="000000"/>
          <w:lang w:eastAsia="ru-RU"/>
        </w:rPr>
        <w:br/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постановлением</w:t>
      </w:r>
      <w:proofErr w:type="gramEnd"/>
      <w:r w:rsidR="00625937" w:rsidRPr="003812CF">
        <w:rPr>
          <w:rFonts w:ascii="Courier New" w:eastAsia="Times New Roman" w:hAnsi="Courier New" w:cs="Courier New"/>
          <w:color w:val="000000"/>
          <w:lang w:eastAsia="ru-RU"/>
        </w:rPr>
        <w:t xml:space="preserve">  главы</w:t>
      </w:r>
      <w:r w:rsidR="00625937" w:rsidRPr="003812CF">
        <w:rPr>
          <w:rFonts w:ascii="Courier New" w:eastAsia="Times New Roman" w:hAnsi="Courier New" w:cs="Courier New"/>
          <w:color w:val="000000"/>
          <w:lang w:eastAsia="ru-RU"/>
        </w:rPr>
        <w:br/>
        <w:t>сельского поселения «Тупикское»</w:t>
      </w:r>
    </w:p>
    <w:p w:rsidR="00625937" w:rsidRPr="003812CF" w:rsidRDefault="00625937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812CF">
        <w:rPr>
          <w:rFonts w:ascii="Courier New" w:eastAsia="Times New Roman" w:hAnsi="Courier New" w:cs="Courier New"/>
          <w:color w:val="000000"/>
          <w:lang w:eastAsia="ru-RU"/>
        </w:rPr>
        <w:t>от 2</w:t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5</w:t>
      </w:r>
      <w:r w:rsidRPr="003812C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октября</w:t>
      </w:r>
      <w:r w:rsidRPr="003812CF">
        <w:rPr>
          <w:rFonts w:ascii="Courier New" w:eastAsia="Times New Roman" w:hAnsi="Courier New" w:cs="Courier New"/>
          <w:color w:val="000000"/>
          <w:lang w:eastAsia="ru-RU"/>
        </w:rPr>
        <w:t xml:space="preserve"> 201</w:t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7</w:t>
      </w:r>
      <w:r w:rsidRPr="003812CF">
        <w:rPr>
          <w:rFonts w:ascii="Courier New" w:eastAsia="Times New Roman" w:hAnsi="Courier New" w:cs="Courier New"/>
          <w:color w:val="000000"/>
          <w:lang w:eastAsia="ru-RU"/>
        </w:rPr>
        <w:t xml:space="preserve"> года № </w:t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38</w:t>
      </w:r>
    </w:p>
    <w:p w:rsidR="0075216D" w:rsidRPr="0075216D" w:rsidRDefault="0075216D" w:rsidP="00625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А</w:t>
      </w:r>
      <w:r w:rsidR="003812CF"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дминистративный регламент предоставления муниципальной услуги </w:t>
      </w:r>
      <w:r w:rsidR="0038514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«П</w:t>
      </w:r>
      <w:r w:rsidR="003812CF"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редоставлени</w:t>
      </w:r>
      <w:r w:rsidR="0038514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е</w:t>
      </w:r>
      <w:r w:rsidR="003812CF"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информации об очередности предоставления жилых помещений на условиях социального найма</w:t>
      </w:r>
      <w:r w:rsidR="0038514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»</w:t>
      </w:r>
      <w:r w:rsidR="003812CF"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</w:p>
    <w:p w:rsidR="00625937" w:rsidRPr="0075216D" w:rsidRDefault="00625937" w:rsidP="003851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1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I. Общие положения</w:t>
      </w:r>
    </w:p>
    <w:p w:rsidR="00625937" w:rsidRPr="00CF19B6" w:rsidRDefault="00625937" w:rsidP="00752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Административный регламент администрации сельского поселения «Тупикское» по предоставлению муниципальной услуги "Предоставление информации об очередности предоставления жилых помещений на условиях социального найма" (далее -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 Получателями муниципальной услуги являются граждане Российской Федерации, состоящие на учете в качестве нуждающихся в жилых помещениях, предоставляемых по договорам социального найма в администрации сельского поселения «Тупикское» (далее - заявители).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имени заявителя может  выступать другое физическое лицо, наделенное соответствующими полномочиями в установленном законом порядке.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 на информационных стендах. Подробная информация об органах, предоставляющих муниципальную услугу, содержится в п.2.2. настоящего регламента.</w:t>
      </w:r>
    </w:p>
    <w:p w:rsidR="00625937" w:rsidRPr="0075216D" w:rsidRDefault="00625937" w:rsidP="003851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16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2. Стандарт предоставления муниципальной услуги.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Наименование муниципальной услуги, порядок исполнения которой определяется настоящим регламентом: </w:t>
      </w:r>
      <w:r w:rsidR="007E15CD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 об очередности предоставления жилых помещений 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условиях социального найма».</w:t>
      </w:r>
    </w:p>
    <w:p w:rsidR="00625937" w:rsidRPr="00CF19B6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Наименование органа, предоставляющего и обеспечивающего муниципальную услугу: администрация сельского поселения «Зареченское» (далее - администрация). 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Местонахождение администрации сельского поселения по адресу: 673820, Забайкальский край, Тунгиро – Олёкминский район, с. Тупик, ул. Нагорная , 23.</w:t>
      </w:r>
    </w:p>
    <w:p w:rsidR="00625937" w:rsidRPr="00CF19B6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 исполнителями муниципальной услуги являются специалисты администрации.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График работы отдела: понедельник-пятница с 9.00 до 17.00, перерыв - с 13.00 до 14.00, выходные - суббота, воскресенье, телефон (факс) 8 (30263) 31-1-71.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 заявлений и консультации </w:t>
      </w:r>
      <w:r w:rsidR="007E15CD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 в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графиком работы.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 Информирование заявителей о предоставлении муниципальной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осуществляется в форме: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непосредственного обращения заявителей (при личном обращении либо по телефону) со специалистом администрации,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ответственным за консультацию;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 на письменное обращение;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по электронной почте.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Результатом предоставления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услуги является: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информации об очередности предоставления жилых помещений на условиях соц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иального найма (приложение №1);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-мотивированный отказ в предост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авлении услуги (приложение №2).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Сроки предо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ставления муниципальной услуги: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 уст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форме - в течение 15 минут;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письменной форме - в течение 10 рабочих дней с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дня регистрации заявления.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Предоставление муниципальной услуги о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существляется в соответствии с: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ституцией Российской Федерации;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Гражданским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кодексом Российской Федерации;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Жилищным кодексом Российской 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от 29.12.2004 №188-ФЗ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06.10.2003 N 131-ФЗ "Об общих принципах организации местного самоупра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 в Российской Федерации" 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 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Федеральным законом от 02.05.2006 N 59-ФЗ "О порядке рассмотрения обращений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Российской Федерации" 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-Федеральным законом от 27.07.2010 №210-ФЗ «Об организации предоставления государс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твенных и муниципальных услуг».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B7D22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сельского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«Тупикское» (принят решением Совета сельского поселения «Т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упикское» от 31.08.2011 № 67). 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Перечень требуемых от заявителя документов, необходимых для предо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ставления муниципальной услуги: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заявление по форме, приведенной в приложении № 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настоящему регламенту;</w:t>
      </w:r>
    </w:p>
    <w:p w:rsidR="005B7D22" w:rsidRDefault="005B7D22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-паспорт (копия);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-документ, подтверждающий полн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омочия представителя заявителя.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Перечень оснований для отказа в предоставлении муниципальной </w:t>
      </w:r>
      <w:proofErr w:type="gramStart"/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отсутствие документов, предусмотренных п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.2.6. настоящего регламента или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не в полном объеме;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Требования к предо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ставлению муниципальной услуги: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предос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тавляется на бесплатной основе.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Срок регистрации запроса о предоставлении муниципальной у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 - в течение рабочего дня.</w:t>
      </w:r>
    </w:p>
    <w:p w:rsidR="00625937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Требование к местам предо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ставления муниципальной услуги.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Места, предназначенные для предоставления </w:t>
      </w:r>
      <w:r w:rsidR="005B7D22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оборудуются: информационными стендами, стульями и столами для возм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ожности оформления документов.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33634" w:rsidRPr="00CF19B6" w:rsidRDefault="00A33634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5937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3363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3. Административные процедуры</w:t>
      </w:r>
    </w:p>
    <w:p w:rsidR="00A33634" w:rsidRPr="00A33634" w:rsidRDefault="00A33634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Блок-схема предоставления муниципальной услуги приведена в приложен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№ 4 к настоящему регламенту.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Предоставление муниципальной услуги включает в себя выполнение следу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ющих административных процедур: </w:t>
      </w:r>
    </w:p>
    <w:p w:rsidR="005B7D22" w:rsidRP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6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направлении документов по почте: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прием, регистрация документов от заявителя, направление документов в отдел для предо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ставления муниципальной услуги;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заявлений о предоставлении информации об очередности предоставления жилых помещений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условиях социального найма;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информации об очередности предоставления жилых помещений на условиях социального найма или отказе в предоставлении инфор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мации.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A336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личном обращении заявителя на приеме: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заявителя, проверка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(в день обращения);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информации об очередности пр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едоставления жилых помещений на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условиях социального найма или отказе в предоставлении </w:t>
      </w:r>
      <w:r w:rsidR="00A336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 -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336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обращении по телефону: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устной форме ответ пре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дставляется в момент обращения.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Основанием для начала административного </w:t>
      </w:r>
      <w:r w:rsidR="00A336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 при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предоставлении муниципальной услуги является обращение заявителя или его законного представителя.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Специалист администрации, осуществляющий информирование и консультирование, предоставляет заявителю информацию о порядке и условиях предоставления муниципальной услуги, в том числе с п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ривлечением других сотрудников.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рассмотрение заявления: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или его представитель направляет заявление в установленной форме о предоставлении информации об очередности предоставления жилых помещений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условиях социального найма.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правилами делопроизводства зая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вление регистрируется в отделе,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передается начальнику о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тдела в течение 1 рабочего дня.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в течение 1 рабочего дня назначает исполнителя для рассм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отрения поступившего заявления.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должен обеспечить объективное, всестороннее, полное и своевр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еменное рассмотрение заявления.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рассмотрения заявления специалист администрации готовит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 с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информацией об очередности предоставления жилых помещений на условиях социального найма или об отказе в предоставлении муниципальной услуге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направляет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подписание главе админ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истрации.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об отказе в предоставлении информации об очередности предоставления жилых помещений на условиях соци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ального найма должен содержать:</w:t>
      </w:r>
    </w:p>
    <w:p w:rsidR="00752E34" w:rsidRDefault="00752E34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 заявителе;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причину и основание для отказа;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способ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обжалования принятого решения.</w:t>
      </w:r>
    </w:p>
    <w:p w:rsidR="00625937" w:rsidRPr="00CF19B6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Ответ заявителю направляется письменно в соответствии с реквизитами, указанными в заявлении или нарочно с обязательной отметкой о вручении.</w:t>
      </w:r>
    </w:p>
    <w:p w:rsidR="00752E34" w:rsidRDefault="00BB0D91" w:rsidP="00752E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4. </w:t>
      </w:r>
      <w:r w:rsidR="00625937" w:rsidRPr="00752E3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Порядок и формы контроля за предоставлением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25937" w:rsidRPr="00752E3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муниципальной услуги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 при предоставлении муниципальной услуги осуществляется главой администрации, курирующим вопросы, связанные с предоставлением информации об очередности предоставления жилых помещений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условиях социального найма.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(плановый, внеплановый) осуществляется путем проведения проверок соблюдения и исполнения специалистами администрации по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ложений настоящего регламента.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Контроль полноты и качества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(бездействие) должностных лиц.</w:t>
      </w:r>
    </w:p>
    <w:p w:rsidR="00625937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25937" w:rsidRPr="00752E34" w:rsidRDefault="00BB0D91" w:rsidP="00752E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625937" w:rsidRPr="00752E3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(бездействие) органа, осуществляющего муниципальную услугу, а также их должностных лиц.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 случае если заявитель не согласен с оказанием муниципальной услуги, он вправе обжаловать действия (бездействие) и решения должностных лиц, осуществляемые (принятые) в ходе исполнения регламента, в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досудебном и судебном порядке.</w:t>
      </w:r>
    </w:p>
    <w:p w:rsidR="00752E34" w:rsidRDefault="00752E34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В досудебном порядке: </w:t>
      </w:r>
      <w:r w:rsidR="00625937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обратиться с жалобой на действия (бездействие) и решения должностных лиц к главе администрации в письменной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электронной) форме: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Заявитель в своей письменной жалобе в обязательном порядке указывает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которому должен быть направлен ответ, уведомление о переадресации жалобы, излагает суть жалобы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ставит личную подпись и дату.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Жалоба может быть подана в форме устного обращения на личном приеме заявителей. 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Прием заявителей в администрации сельского поселения осуществляе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главой сельского поселения.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заявителей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 сельского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проводится по предварительной записи, которая осуществляется в соответствии с графиком работы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лично и по телефону.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приеме заявитель предъявляет докумен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т, удостоверяющий его личность.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лучаях дается письменный ответ.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поставленных в жалобе вопросов.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Письменная жалоба и жалоба по электронной почте должны быть рассмотрены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сельского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в течение 30 дней со дня их регистрации в администрации. В исключительных случаях, когда для проверки и решения поставленных в жалобе вопросов требуется более длительный срок, допускается продление главой  сельского поселения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с согласия заявителя ответы.</w:t>
      </w:r>
    </w:p>
    <w:p w:rsidR="00625937" w:rsidRPr="00CF19B6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Действия (бездействие)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законодательством.</w:t>
      </w:r>
    </w:p>
    <w:p w:rsidR="00625937" w:rsidRPr="00CF19B6" w:rsidRDefault="00625937" w:rsidP="00752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D91" w:rsidRDefault="00BB0D91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0D91" w:rsidRDefault="00BB0D91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0D91" w:rsidRDefault="00BB0D91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0D91" w:rsidRDefault="00BB0D91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839FE" w:rsidRDefault="00E839FE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839FE" w:rsidRDefault="00E839FE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839FE" w:rsidRDefault="00E839FE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25937" w:rsidRPr="00282BF6" w:rsidRDefault="00E839FE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625937" w:rsidRPr="00282BF6" w:rsidRDefault="00625937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 к Административному регламенту </w:t>
      </w:r>
    </w:p>
    <w:p w:rsidR="00282BF6" w:rsidRDefault="00625937" w:rsidP="00282B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 </w:t>
      </w:r>
      <w:r w:rsidR="006E6B04">
        <w:rPr>
          <w:rFonts w:ascii="Courier New" w:eastAsia="Times New Roman" w:hAnsi="Courier New" w:cs="Courier New"/>
          <w:lang w:eastAsia="ru-RU"/>
        </w:rPr>
        <w:t>«Предоставление</w:t>
      </w:r>
      <w:r w:rsidRPr="00282BF6">
        <w:rPr>
          <w:rFonts w:ascii="Courier New" w:eastAsia="Times New Roman" w:hAnsi="Courier New" w:cs="Courier New"/>
          <w:lang w:eastAsia="ru-RU"/>
        </w:rPr>
        <w:t xml:space="preserve"> </w:t>
      </w:r>
    </w:p>
    <w:p w:rsidR="00625937" w:rsidRPr="00282BF6" w:rsidRDefault="00625937" w:rsidP="00282B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>информации</w:t>
      </w:r>
      <w:r w:rsidR="00282BF6">
        <w:rPr>
          <w:rFonts w:ascii="Courier New" w:eastAsia="Times New Roman" w:hAnsi="Courier New" w:cs="Courier New"/>
          <w:lang w:eastAsia="ru-RU"/>
        </w:rPr>
        <w:t xml:space="preserve"> </w:t>
      </w:r>
      <w:r w:rsidRPr="00282BF6">
        <w:rPr>
          <w:rFonts w:ascii="Courier New" w:eastAsia="Times New Roman" w:hAnsi="Courier New" w:cs="Courier New"/>
          <w:lang w:eastAsia="ru-RU"/>
        </w:rPr>
        <w:t>об очередности</w:t>
      </w:r>
    </w:p>
    <w:p w:rsidR="00282BF6" w:rsidRDefault="00625937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 предоставления жилых помещений</w:t>
      </w:r>
    </w:p>
    <w:p w:rsidR="00625937" w:rsidRDefault="00625937" w:rsidP="006E6B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</w:t>
      </w:r>
      <w:r w:rsidR="006E6B04">
        <w:rPr>
          <w:rFonts w:ascii="Courier New" w:eastAsia="Times New Roman" w:hAnsi="Courier New" w:cs="Courier New"/>
          <w:lang w:eastAsia="ru-RU"/>
        </w:rPr>
        <w:t xml:space="preserve">на условиях </w:t>
      </w:r>
      <w:r w:rsidRPr="00282BF6">
        <w:rPr>
          <w:rFonts w:ascii="Courier New" w:eastAsia="Times New Roman" w:hAnsi="Courier New" w:cs="Courier New"/>
          <w:lang w:eastAsia="ru-RU"/>
        </w:rPr>
        <w:t>социального найма</w:t>
      </w:r>
      <w:r w:rsidR="00E839FE">
        <w:rPr>
          <w:rFonts w:ascii="Courier New" w:eastAsia="Times New Roman" w:hAnsi="Courier New" w:cs="Courier New"/>
          <w:lang w:eastAsia="ru-RU"/>
        </w:rPr>
        <w:t>»</w:t>
      </w:r>
    </w:p>
    <w:p w:rsidR="00282BF6" w:rsidRPr="00282BF6" w:rsidRDefault="00282BF6" w:rsidP="00625937">
      <w:pPr>
        <w:tabs>
          <w:tab w:val="left" w:pos="900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625937" w:rsidRPr="00CF19B6" w:rsidRDefault="00625937" w:rsidP="00625937">
      <w:pPr>
        <w:tabs>
          <w:tab w:val="left" w:pos="900"/>
        </w:tabs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Главе </w:t>
      </w:r>
    </w:p>
    <w:p w:rsidR="00625937" w:rsidRPr="00CF19B6" w:rsidRDefault="00625937" w:rsidP="00625937">
      <w:pPr>
        <w:tabs>
          <w:tab w:val="left" w:pos="900"/>
        </w:tabs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от 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(Ф.И.О. полностью)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проживающего (ей) по адресу: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(паспортные данные)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</w:t>
      </w:r>
    </w:p>
    <w:p w:rsidR="00625937" w:rsidRPr="00CF19B6" w:rsidRDefault="00625937" w:rsidP="00625937">
      <w:pPr>
        <w:spacing w:after="0" w:line="240" w:lineRule="auto"/>
        <w:ind w:left="4956" w:right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(телефон)</w:t>
      </w:r>
    </w:p>
    <w:p w:rsidR="00625937" w:rsidRPr="00CF19B6" w:rsidRDefault="00625937" w:rsidP="00282BF6">
      <w:pPr>
        <w:spacing w:after="0" w:line="240" w:lineRule="auto"/>
        <w:ind w:left="3544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625937" w:rsidRPr="00CF19B6" w:rsidRDefault="00625937" w:rsidP="00625937">
      <w:pPr>
        <w:spacing w:after="0" w:line="240" w:lineRule="auto"/>
        <w:ind w:left="-142" w:hanging="1559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25937" w:rsidRPr="00CF19B6" w:rsidRDefault="00625937" w:rsidP="0062593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625937" w:rsidRPr="00CF19B6" w:rsidRDefault="00625937" w:rsidP="00625937">
      <w:pPr>
        <w:spacing w:after="0" w:line="240" w:lineRule="auto"/>
        <w:ind w:left="-142" w:hanging="155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tabs>
          <w:tab w:val="left" w:pos="709"/>
          <w:tab w:val="left" w:pos="22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________________________ (личная подпись, дата)</w:t>
      </w:r>
    </w:p>
    <w:p w:rsidR="00625937" w:rsidRPr="00CF19B6" w:rsidRDefault="00625937" w:rsidP="00625937">
      <w:pPr>
        <w:spacing w:after="0" w:line="240" w:lineRule="auto"/>
        <w:ind w:left="4536" w:firstLine="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ind w:left="4536" w:firstLine="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41F" w:rsidRDefault="00625937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441F" w:rsidRDefault="005B441F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41F" w:rsidRDefault="005B441F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41F" w:rsidRDefault="005B441F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282BF6" w:rsidRDefault="00625937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5B441F">
        <w:rPr>
          <w:rFonts w:ascii="Courier New" w:eastAsia="Times New Roman" w:hAnsi="Courier New" w:cs="Courier New"/>
          <w:lang w:eastAsia="ru-RU"/>
        </w:rPr>
        <w:t>2</w:t>
      </w:r>
    </w:p>
    <w:p w:rsidR="005B441F" w:rsidRPr="005B441F" w:rsidRDefault="00282BF6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 </w:t>
      </w:r>
      <w:r w:rsidR="005B441F" w:rsidRPr="005B441F">
        <w:rPr>
          <w:rFonts w:ascii="Courier New" w:eastAsia="Times New Roman" w:hAnsi="Courier New" w:cs="Courier New"/>
          <w:lang w:eastAsia="ru-RU"/>
        </w:rPr>
        <w:t xml:space="preserve">  к Административному регламенту </w:t>
      </w:r>
    </w:p>
    <w:p w:rsidR="005B441F" w:rsidRPr="005B441F" w:rsidRDefault="005B441F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441F">
        <w:rPr>
          <w:rFonts w:ascii="Courier New" w:eastAsia="Times New Roman" w:hAnsi="Courier New" w:cs="Courier New"/>
          <w:lang w:eastAsia="ru-RU"/>
        </w:rPr>
        <w:t xml:space="preserve">  «Предоставление </w:t>
      </w:r>
    </w:p>
    <w:p w:rsidR="005B441F" w:rsidRPr="005B441F" w:rsidRDefault="005B441F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441F">
        <w:rPr>
          <w:rFonts w:ascii="Courier New" w:eastAsia="Times New Roman" w:hAnsi="Courier New" w:cs="Courier New"/>
          <w:lang w:eastAsia="ru-RU"/>
        </w:rPr>
        <w:t>информации об очередности</w:t>
      </w:r>
    </w:p>
    <w:p w:rsidR="005B441F" w:rsidRPr="005B441F" w:rsidRDefault="005B441F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441F">
        <w:rPr>
          <w:rFonts w:ascii="Courier New" w:eastAsia="Times New Roman" w:hAnsi="Courier New" w:cs="Courier New"/>
          <w:lang w:eastAsia="ru-RU"/>
        </w:rPr>
        <w:t xml:space="preserve">  предоставления жилых помещений</w:t>
      </w:r>
    </w:p>
    <w:p w:rsidR="00282BF6" w:rsidRDefault="005B441F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441F">
        <w:rPr>
          <w:rFonts w:ascii="Courier New" w:eastAsia="Times New Roman" w:hAnsi="Courier New" w:cs="Courier New"/>
          <w:lang w:eastAsia="ru-RU"/>
        </w:rPr>
        <w:t xml:space="preserve"> на условиях социального найма»</w:t>
      </w:r>
    </w:p>
    <w:p w:rsidR="00625937" w:rsidRPr="00CF19B6" w:rsidRDefault="00625937" w:rsidP="0062593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2BF6" w:rsidRPr="00282BF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82BF6">
        <w:rPr>
          <w:rFonts w:ascii="Arial" w:eastAsia="Times New Roman" w:hAnsi="Arial" w:cs="Arial"/>
          <w:bCs/>
          <w:sz w:val="28"/>
          <w:szCs w:val="28"/>
          <w:lang w:eastAsia="ru-RU"/>
        </w:rPr>
        <w:t>Блок-схема</w:t>
      </w:r>
    </w:p>
    <w:p w:rsidR="00625937" w:rsidRPr="00282BF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82BF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предоставления муниципальной услуги по предоставлению информации об очередности предоставления жилых помещений на условиях социального найма.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Обращение граждан с заявлением о предоставлении информации об очередности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↓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Изучение заявления гражданина и предоставленных им документов, подготовка справки об очередности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↓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Выдача заявителю справки об очередности предоставления жилых помещений</w:t>
      </w:r>
    </w:p>
    <w:p w:rsidR="00625937" w:rsidRPr="00CF19B6" w:rsidRDefault="00625937" w:rsidP="00625937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25937" w:rsidRPr="00CF19B6" w:rsidSect="00CF19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94E"/>
    <w:multiLevelType w:val="hybridMultilevel"/>
    <w:tmpl w:val="8B280054"/>
    <w:lvl w:ilvl="0" w:tplc="8EE806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37"/>
    <w:rsid w:val="00282BF6"/>
    <w:rsid w:val="003812CF"/>
    <w:rsid w:val="00385147"/>
    <w:rsid w:val="005B441F"/>
    <w:rsid w:val="005B7D22"/>
    <w:rsid w:val="00625937"/>
    <w:rsid w:val="006E6B04"/>
    <w:rsid w:val="0071137E"/>
    <w:rsid w:val="0075216D"/>
    <w:rsid w:val="00752E34"/>
    <w:rsid w:val="007E15CD"/>
    <w:rsid w:val="008D4B6E"/>
    <w:rsid w:val="0096591A"/>
    <w:rsid w:val="00977562"/>
    <w:rsid w:val="00A33634"/>
    <w:rsid w:val="00AC629B"/>
    <w:rsid w:val="00BB0D91"/>
    <w:rsid w:val="00CF19B6"/>
    <w:rsid w:val="00DD2FDE"/>
    <w:rsid w:val="00E53716"/>
    <w:rsid w:val="00E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1252-EC0B-4065-8774-D89DF798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SNTD2051</cp:lastModifiedBy>
  <cp:revision>2</cp:revision>
  <dcterms:created xsi:type="dcterms:W3CDTF">2018-07-17T04:44:00Z</dcterms:created>
  <dcterms:modified xsi:type="dcterms:W3CDTF">2018-07-17T04:44:00Z</dcterms:modified>
</cp:coreProperties>
</file>